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4B" w:rsidRPr="00936882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24"/>
          <w:lang w:eastAsia="ru-RU"/>
        </w:rPr>
      </w:pPr>
      <w:r w:rsidRPr="00936882">
        <w:rPr>
          <w:rFonts w:ascii="Times New Roman" w:eastAsia="Times New Roman" w:hAnsi="Times New Roman"/>
          <w:sz w:val="44"/>
          <w:szCs w:val="24"/>
          <w:lang w:eastAsia="ru-RU"/>
        </w:rPr>
        <w:t>Как воспитывать:</w:t>
      </w:r>
      <w:r>
        <w:rPr>
          <w:rFonts w:ascii="Times New Roman" w:eastAsia="Times New Roman" w:hAnsi="Times New Roman"/>
          <w:sz w:val="44"/>
          <w:szCs w:val="24"/>
          <w:lang w:eastAsia="ru-RU"/>
        </w:rPr>
        <w:t xml:space="preserve"> </w:t>
      </w:r>
      <w:r w:rsidRPr="00936882">
        <w:rPr>
          <w:rFonts w:ascii="Times New Roman" w:eastAsia="Times New Roman" w:hAnsi="Times New Roman"/>
          <w:sz w:val="44"/>
          <w:szCs w:val="24"/>
          <w:lang w:eastAsia="ru-RU"/>
        </w:rPr>
        <w:t>кнутом или пряником?</w:t>
      </w:r>
    </w:p>
    <w:p w:rsid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882">
        <w:rPr>
          <w:rFonts w:ascii="Times New Roman" w:eastAsia="Times New Roman" w:hAnsi="Times New Roman"/>
          <w:sz w:val="24"/>
          <w:szCs w:val="24"/>
          <w:lang w:eastAsia="ru-RU"/>
        </w:rPr>
        <w:t>(маленькие подсказки для взрослых)</w:t>
      </w:r>
    </w:p>
    <w:p w:rsid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D9114B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Ситуация для размышления:</w:t>
      </w: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190500</wp:posOffset>
            </wp:positionV>
            <wp:extent cx="2603500" cy="1952625"/>
            <wp:effectExtent l="19050" t="0" r="6350" b="0"/>
            <wp:wrapSquare wrapText="bothSides"/>
            <wp:docPr id="1" name="Рисунок 1" descr="f2a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2ad7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14B" w:rsidRPr="00D9114B" w:rsidRDefault="00D9114B" w:rsidP="00D9114B">
      <w:pPr>
        <w:spacing w:after="0" w:line="240" w:lineRule="auto"/>
        <w:ind w:firstLine="708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Четырехлетний Алеша баловался за столом во время обеда, несмотря на замечания взрослых. В конце концов, он подавился и начал кашлять. Его наказали – поставили в угол. После того как мальчик «отбыл наказание», отец спросил его:</w:t>
      </w:r>
    </w:p>
    <w:p w:rsidR="00D9114B" w:rsidRPr="00D9114B" w:rsidRDefault="00D9114B" w:rsidP="00D9114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- Будешь еще так делать?</w:t>
      </w:r>
    </w:p>
    <w:p w:rsidR="00D9114B" w:rsidRPr="00D9114B" w:rsidRDefault="00D9114B" w:rsidP="00D9114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- Нет, - ответил малыш.</w:t>
      </w:r>
    </w:p>
    <w:p w:rsidR="00D9114B" w:rsidRPr="00D9114B" w:rsidRDefault="00D9114B" w:rsidP="00D9114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- А ты понял, за что тебя наказали? – догадался спросить отец.</w:t>
      </w:r>
    </w:p>
    <w:p w:rsidR="00D9114B" w:rsidRPr="00D9114B" w:rsidRDefault="00D9114B" w:rsidP="00D9114B">
      <w:pPr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- Да, за то, что кашлял, - ответил ребенок…</w:t>
      </w: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114B" w:rsidRPr="00D9114B" w:rsidRDefault="00D9114B" w:rsidP="00D9114B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С незапамятных времен используют обе эти формы наказания.</w:t>
      </w:r>
    </w:p>
    <w:p w:rsidR="00D9114B" w:rsidRPr="00D9114B" w:rsidRDefault="00D9114B" w:rsidP="00D9114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 xml:space="preserve">Словарь Даля  гласит, что слово </w:t>
      </w:r>
      <w:r w:rsidRPr="00D9114B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«наказать» - </w:t>
      </w: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это не только наложить санкцию, но сначала дать наказ (повеление, предписание, инструкцию).</w:t>
      </w:r>
    </w:p>
    <w:p w:rsidR="00D9114B" w:rsidRPr="00D9114B" w:rsidRDefault="00D9114B" w:rsidP="00D9114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Наказание</w:t>
      </w:r>
      <w:r w:rsidRPr="00D9114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– это всегда реакция на нарушение правила, о  котором ребенок знал.</w:t>
      </w:r>
    </w:p>
    <w:p w:rsidR="00D9114B" w:rsidRPr="00D9114B" w:rsidRDefault="00D9114B" w:rsidP="00D9114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Прежде, чем сей  воспитательный акт возмездия свершится, все же задумайтесь: ЗАЧЕМ? Именно не ЗА ЧТО, а ЗАЧЕМ. И если у вас есть хоть малейшее сомнение, наказывать или не наказывать, то лучше НЕ НАКАЗЫВАТЬ! А уж тем более не наказывайте  для профилактики, «на всякий случай».</w:t>
      </w:r>
    </w:p>
    <w:p w:rsidR="00D9114B" w:rsidRPr="00D9114B" w:rsidRDefault="00D9114B" w:rsidP="00D9114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114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 любом случае придерживайтесь следующих правил  наказания  детей:</w:t>
      </w:r>
    </w:p>
    <w:p w:rsidR="00D9114B" w:rsidRPr="00D9114B" w:rsidRDefault="00D9114B" w:rsidP="00D9114B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При любом наказании ребенок должен быть уверен, что наказание справедливо, что его по-прежнему любят, и даже будучи наказанным, он не останется без родительской любви.</w:t>
      </w: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При любом наказании дети не должны быть лишены удовлетворения их биологических и физиологических потребностей.</w:t>
      </w: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Ребенок должен быть информирован о том, за какие проступки последует наказание и в какой форме.</w:t>
      </w: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Наказание детей должно носить временный характер («Ты лишаешься возможности играть в компьютер ровно на 3 дня»).</w:t>
      </w: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При наказании детей следует избегать оскорблений и приклеивания «ярлыков». Отмечается только поведение или конкретный поступок ребенка, а не  его личность.</w:t>
      </w:r>
    </w:p>
    <w:p w:rsidR="00D9114B" w:rsidRPr="00D9114B" w:rsidRDefault="00D9114B" w:rsidP="00D911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При наказании детей исключено припоминание прежних проступков. Вы говорите только о том, за что он наказывается именно сейчас.</w:t>
      </w:r>
    </w:p>
    <w:p w:rsidR="00D9114B" w:rsidRPr="00D9114B" w:rsidRDefault="00D9114B" w:rsidP="00D911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114B" w:rsidRPr="00D9114B" w:rsidRDefault="00D9114B" w:rsidP="00D9114B">
      <w:pPr>
        <w:spacing w:after="0" w:line="240" w:lineRule="auto"/>
        <w:ind w:left="360" w:right="-72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b/>
          <w:sz w:val="28"/>
          <w:szCs w:val="28"/>
          <w:lang w:eastAsia="ru-RU"/>
        </w:rPr>
        <w:t>Пять причин, по которым не стоит бить ребенка:</w:t>
      </w:r>
    </w:p>
    <w:p w:rsidR="00D9114B" w:rsidRPr="00D9114B" w:rsidRDefault="00D9114B" w:rsidP="00D9114B">
      <w:pPr>
        <w:spacing w:after="0" w:line="240" w:lineRule="auto"/>
        <w:ind w:left="360" w:right="-72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114B" w:rsidRPr="00D9114B" w:rsidRDefault="00D9114B" w:rsidP="00D91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Это в любом случае удар, сам по себе достойный осуждения.</w:t>
      </w:r>
    </w:p>
    <w:p w:rsidR="00D9114B" w:rsidRPr="00D9114B" w:rsidRDefault="00D9114B" w:rsidP="00D91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Это признание своей слабости: родитель не смог совладать с собой и это роняет его авторитет в глазах ребенка.</w:t>
      </w:r>
    </w:p>
    <w:p w:rsidR="00D9114B" w:rsidRPr="00D9114B" w:rsidRDefault="00D9114B" w:rsidP="00D91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Это делает насилие чем-то обычным: взрослый дает понять, что физическая сила - единственное безотказное средство решения конфликта.</w:t>
      </w:r>
    </w:p>
    <w:p w:rsidR="00D9114B" w:rsidRPr="00D9114B" w:rsidRDefault="00D9114B" w:rsidP="00D91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 xml:space="preserve">Это унизительно: ребенок чувствует себя недостаточно любимым, он все хуже и хуже ведет себя и получает новые шлепки. Этот порочный круг побуждает и ту, и другую сторону </w:t>
      </w:r>
      <w:proofErr w:type="gramStart"/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proofErr w:type="gramEnd"/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большему насилию и препятствует формированию у ребенка самоуважения.</w:t>
      </w:r>
      <w:r w:rsidRPr="00D9114B">
        <w:rPr>
          <w:sz w:val="28"/>
          <w:szCs w:val="28"/>
        </w:rPr>
        <w:t xml:space="preserve"> </w:t>
      </w:r>
    </w:p>
    <w:p w:rsidR="00D9114B" w:rsidRPr="00D9114B" w:rsidRDefault="00D9114B" w:rsidP="00D911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sz w:val="28"/>
          <w:szCs w:val="28"/>
          <w:lang w:eastAsia="ru-RU"/>
        </w:rPr>
        <w:t>Это неэффективно: если ребенок и уступает, то из чувства страха, а не из-за признания своей вины. Он не извлекает из этого урока, причины конфликта не исчезают, наоборот, они провоцируют следующий кризис в отношениях.</w:t>
      </w:r>
    </w:p>
    <w:p w:rsidR="00D9114B" w:rsidRPr="00D9114B" w:rsidRDefault="00D9114B" w:rsidP="00D911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104140</wp:posOffset>
            </wp:positionV>
            <wp:extent cx="2073910" cy="1466850"/>
            <wp:effectExtent l="19050" t="0" r="2540" b="0"/>
            <wp:wrapThrough wrapText="bothSides">
              <wp:wrapPolygon edited="0">
                <wp:start x="-198" y="0"/>
                <wp:lineTo x="-198" y="21319"/>
                <wp:lineTo x="21626" y="21319"/>
                <wp:lineTo x="21626" y="0"/>
                <wp:lineTo x="-198" y="0"/>
              </wp:wrapPolygon>
            </wp:wrapThrough>
            <wp:docPr id="2" name="Рисунок 2" descr="http://napolskich.ucoz.ru/knut_i_prja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polskich.ucoz.ru/knut_i_prjanik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114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Когда ни в коем случае нельзя наказывать детей:</w:t>
      </w:r>
    </w:p>
    <w:p w:rsidR="00D9114B" w:rsidRPr="00D9114B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9114B" w:rsidRPr="00D9114B" w:rsidRDefault="00D9114B" w:rsidP="00D911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когда ребенок болен. В этот период психика особенно уязвима, реакции не предсказуемы;</w:t>
      </w:r>
    </w:p>
    <w:p w:rsidR="00D9114B" w:rsidRPr="00D9114B" w:rsidRDefault="00D9114B" w:rsidP="00D911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когда ребенок ест; </w:t>
      </w:r>
    </w:p>
    <w:p w:rsidR="00D9114B" w:rsidRPr="00D9114B" w:rsidRDefault="00D9114B" w:rsidP="00D911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перед сном и после сна;</w:t>
      </w:r>
    </w:p>
    <w:p w:rsidR="00D9114B" w:rsidRPr="00D9114B" w:rsidRDefault="00D9114B" w:rsidP="00D911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во время игры или работы;</w:t>
      </w:r>
    </w:p>
    <w:p w:rsidR="00D9114B" w:rsidRDefault="00D9114B" w:rsidP="00D9114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когда вы в плохом настроении или вне себя от злости.</w:t>
      </w:r>
    </w:p>
    <w:p w:rsidR="00D9114B" w:rsidRPr="00D9114B" w:rsidRDefault="00D9114B" w:rsidP="00D9114B">
      <w:pPr>
        <w:spacing w:after="0" w:line="240" w:lineRule="auto"/>
        <w:ind w:left="77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D9114B" w:rsidRPr="00D9114B" w:rsidRDefault="00D9114B" w:rsidP="00D9114B">
      <w:pPr>
        <w:spacing w:after="0" w:line="240" w:lineRule="auto"/>
        <w:ind w:right="-582" w:firstLine="418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9114B">
        <w:rPr>
          <w:rFonts w:ascii="Times New Roman" w:eastAsia="Times New Roman" w:hAnsi="Times New Roman"/>
          <w:i/>
          <w:sz w:val="28"/>
          <w:szCs w:val="28"/>
          <w:lang w:eastAsia="ru-RU"/>
        </w:rPr>
        <w:t>Согласитесь, в таких случаях мы попросту срываем на детях зло.</w:t>
      </w:r>
    </w:p>
    <w:p w:rsidR="00D9114B" w:rsidRDefault="00D9114B" w:rsidP="00D9114B"/>
    <w:p w:rsidR="00D9114B" w:rsidRDefault="00D9114B" w:rsidP="00D9114B">
      <w:pPr>
        <w:spacing w:after="0" w:line="240" w:lineRule="auto"/>
        <w:contextualSpacing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D9114B" w:rsidRPr="00936882" w:rsidRDefault="00D9114B" w:rsidP="00D9114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15E5" w:rsidRDefault="003815E5"/>
    <w:sectPr w:rsidR="003815E5" w:rsidSect="00D91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5BEE"/>
    <w:multiLevelType w:val="hybridMultilevel"/>
    <w:tmpl w:val="05387EA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7A0F46"/>
    <w:multiLevelType w:val="hybridMultilevel"/>
    <w:tmpl w:val="E026BAA4"/>
    <w:lvl w:ilvl="0" w:tplc="0419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5B482A95"/>
    <w:multiLevelType w:val="hybridMultilevel"/>
    <w:tmpl w:val="2A848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14B"/>
    <w:rsid w:val="00020568"/>
    <w:rsid w:val="000208C9"/>
    <w:rsid w:val="00035880"/>
    <w:rsid w:val="00036E63"/>
    <w:rsid w:val="00046728"/>
    <w:rsid w:val="0004752E"/>
    <w:rsid w:val="00050E16"/>
    <w:rsid w:val="00071B95"/>
    <w:rsid w:val="00092E9A"/>
    <w:rsid w:val="000B2155"/>
    <w:rsid w:val="000D0E20"/>
    <w:rsid w:val="000D5152"/>
    <w:rsid w:val="000F18C0"/>
    <w:rsid w:val="000F2BE8"/>
    <w:rsid w:val="001232FD"/>
    <w:rsid w:val="0013122F"/>
    <w:rsid w:val="00140A95"/>
    <w:rsid w:val="00144DB6"/>
    <w:rsid w:val="00164414"/>
    <w:rsid w:val="00166F82"/>
    <w:rsid w:val="00167CFE"/>
    <w:rsid w:val="00175EC3"/>
    <w:rsid w:val="0018150B"/>
    <w:rsid w:val="001A03F4"/>
    <w:rsid w:val="001A3C5E"/>
    <w:rsid w:val="001B7EB1"/>
    <w:rsid w:val="001C261D"/>
    <w:rsid w:val="001D7985"/>
    <w:rsid w:val="0020286A"/>
    <w:rsid w:val="002040DE"/>
    <w:rsid w:val="002203FC"/>
    <w:rsid w:val="00233F59"/>
    <w:rsid w:val="002358D2"/>
    <w:rsid w:val="00241F67"/>
    <w:rsid w:val="002449F1"/>
    <w:rsid w:val="0025302E"/>
    <w:rsid w:val="0025348A"/>
    <w:rsid w:val="00274B44"/>
    <w:rsid w:val="00295712"/>
    <w:rsid w:val="002A398B"/>
    <w:rsid w:val="002D5580"/>
    <w:rsid w:val="002D6923"/>
    <w:rsid w:val="002D7860"/>
    <w:rsid w:val="002F5C36"/>
    <w:rsid w:val="002F6A15"/>
    <w:rsid w:val="0031115C"/>
    <w:rsid w:val="003157FD"/>
    <w:rsid w:val="00325C4A"/>
    <w:rsid w:val="003363AF"/>
    <w:rsid w:val="00363D4A"/>
    <w:rsid w:val="003815E5"/>
    <w:rsid w:val="0038509E"/>
    <w:rsid w:val="003964FE"/>
    <w:rsid w:val="003B0EF0"/>
    <w:rsid w:val="003C055B"/>
    <w:rsid w:val="003C75B4"/>
    <w:rsid w:val="003D251B"/>
    <w:rsid w:val="003E78F8"/>
    <w:rsid w:val="003F11B5"/>
    <w:rsid w:val="003F2CC1"/>
    <w:rsid w:val="003F3DB4"/>
    <w:rsid w:val="003F6588"/>
    <w:rsid w:val="0041152B"/>
    <w:rsid w:val="0041389A"/>
    <w:rsid w:val="00414A33"/>
    <w:rsid w:val="004162F1"/>
    <w:rsid w:val="00430353"/>
    <w:rsid w:val="004435F8"/>
    <w:rsid w:val="00444906"/>
    <w:rsid w:val="004604BD"/>
    <w:rsid w:val="004B1CC7"/>
    <w:rsid w:val="004C470A"/>
    <w:rsid w:val="004D2527"/>
    <w:rsid w:val="004F3E99"/>
    <w:rsid w:val="004F5558"/>
    <w:rsid w:val="005268BC"/>
    <w:rsid w:val="00532B5B"/>
    <w:rsid w:val="0054190D"/>
    <w:rsid w:val="00542B8A"/>
    <w:rsid w:val="00550DCE"/>
    <w:rsid w:val="00554641"/>
    <w:rsid w:val="0056402A"/>
    <w:rsid w:val="00574087"/>
    <w:rsid w:val="005875F6"/>
    <w:rsid w:val="005A01E8"/>
    <w:rsid w:val="005A3D14"/>
    <w:rsid w:val="005D3683"/>
    <w:rsid w:val="005D7EDF"/>
    <w:rsid w:val="005E17B6"/>
    <w:rsid w:val="005E7697"/>
    <w:rsid w:val="005F4355"/>
    <w:rsid w:val="006203DF"/>
    <w:rsid w:val="00622A0D"/>
    <w:rsid w:val="006460D3"/>
    <w:rsid w:val="00646A9F"/>
    <w:rsid w:val="006642A3"/>
    <w:rsid w:val="006719A1"/>
    <w:rsid w:val="00694DAD"/>
    <w:rsid w:val="006B7752"/>
    <w:rsid w:val="006C0436"/>
    <w:rsid w:val="006C2098"/>
    <w:rsid w:val="006C72AA"/>
    <w:rsid w:val="006F7D11"/>
    <w:rsid w:val="00726222"/>
    <w:rsid w:val="00726953"/>
    <w:rsid w:val="00726C21"/>
    <w:rsid w:val="0073044B"/>
    <w:rsid w:val="00733986"/>
    <w:rsid w:val="00735673"/>
    <w:rsid w:val="0074479E"/>
    <w:rsid w:val="00747D60"/>
    <w:rsid w:val="00754C4B"/>
    <w:rsid w:val="00764946"/>
    <w:rsid w:val="00774D3F"/>
    <w:rsid w:val="007A1B25"/>
    <w:rsid w:val="007B3A3C"/>
    <w:rsid w:val="007B4B00"/>
    <w:rsid w:val="00805A0E"/>
    <w:rsid w:val="00817109"/>
    <w:rsid w:val="00834369"/>
    <w:rsid w:val="00854402"/>
    <w:rsid w:val="00864902"/>
    <w:rsid w:val="0086560C"/>
    <w:rsid w:val="0087638A"/>
    <w:rsid w:val="00884590"/>
    <w:rsid w:val="00886556"/>
    <w:rsid w:val="008940BC"/>
    <w:rsid w:val="00894DD3"/>
    <w:rsid w:val="008B6351"/>
    <w:rsid w:val="008C77AA"/>
    <w:rsid w:val="008D1AFC"/>
    <w:rsid w:val="008F68C2"/>
    <w:rsid w:val="00917CE8"/>
    <w:rsid w:val="00936864"/>
    <w:rsid w:val="00952275"/>
    <w:rsid w:val="00964E79"/>
    <w:rsid w:val="009B736B"/>
    <w:rsid w:val="009B73FF"/>
    <w:rsid w:val="009C2CF7"/>
    <w:rsid w:val="009C42A5"/>
    <w:rsid w:val="009D2F4A"/>
    <w:rsid w:val="009E1EFF"/>
    <w:rsid w:val="009E3F3F"/>
    <w:rsid w:val="009E6D19"/>
    <w:rsid w:val="009F7A4C"/>
    <w:rsid w:val="00A151B4"/>
    <w:rsid w:val="00A42E7E"/>
    <w:rsid w:val="00A573CB"/>
    <w:rsid w:val="00A77CD9"/>
    <w:rsid w:val="00A90875"/>
    <w:rsid w:val="00A97218"/>
    <w:rsid w:val="00AB3671"/>
    <w:rsid w:val="00AB3717"/>
    <w:rsid w:val="00AB7868"/>
    <w:rsid w:val="00AF2945"/>
    <w:rsid w:val="00AF744A"/>
    <w:rsid w:val="00B00DEB"/>
    <w:rsid w:val="00B0443B"/>
    <w:rsid w:val="00B06F30"/>
    <w:rsid w:val="00B33DF4"/>
    <w:rsid w:val="00B4166A"/>
    <w:rsid w:val="00B53A83"/>
    <w:rsid w:val="00B63637"/>
    <w:rsid w:val="00B6666F"/>
    <w:rsid w:val="00B70F2B"/>
    <w:rsid w:val="00B76151"/>
    <w:rsid w:val="00B91013"/>
    <w:rsid w:val="00BA22F3"/>
    <w:rsid w:val="00BA297A"/>
    <w:rsid w:val="00BA64B2"/>
    <w:rsid w:val="00BB18A9"/>
    <w:rsid w:val="00BB3297"/>
    <w:rsid w:val="00BB7496"/>
    <w:rsid w:val="00BD7628"/>
    <w:rsid w:val="00BE3855"/>
    <w:rsid w:val="00BE58E7"/>
    <w:rsid w:val="00BE7A03"/>
    <w:rsid w:val="00BF6F27"/>
    <w:rsid w:val="00C03E11"/>
    <w:rsid w:val="00C3051B"/>
    <w:rsid w:val="00C51637"/>
    <w:rsid w:val="00C66093"/>
    <w:rsid w:val="00C73767"/>
    <w:rsid w:val="00C960B1"/>
    <w:rsid w:val="00C97771"/>
    <w:rsid w:val="00CA2B20"/>
    <w:rsid w:val="00CA513A"/>
    <w:rsid w:val="00CD1A57"/>
    <w:rsid w:val="00CE4494"/>
    <w:rsid w:val="00CF5405"/>
    <w:rsid w:val="00D069A2"/>
    <w:rsid w:val="00D07F80"/>
    <w:rsid w:val="00D20D01"/>
    <w:rsid w:val="00D368CD"/>
    <w:rsid w:val="00D37526"/>
    <w:rsid w:val="00D4798D"/>
    <w:rsid w:val="00D56308"/>
    <w:rsid w:val="00D572F4"/>
    <w:rsid w:val="00D9114B"/>
    <w:rsid w:val="00D924A5"/>
    <w:rsid w:val="00D93674"/>
    <w:rsid w:val="00D93717"/>
    <w:rsid w:val="00DB6916"/>
    <w:rsid w:val="00DC4705"/>
    <w:rsid w:val="00DD1634"/>
    <w:rsid w:val="00DD77C1"/>
    <w:rsid w:val="00DE0BA0"/>
    <w:rsid w:val="00DF01C9"/>
    <w:rsid w:val="00E00C04"/>
    <w:rsid w:val="00E03148"/>
    <w:rsid w:val="00E057A7"/>
    <w:rsid w:val="00E34BC5"/>
    <w:rsid w:val="00E44484"/>
    <w:rsid w:val="00E46D57"/>
    <w:rsid w:val="00E60B8C"/>
    <w:rsid w:val="00E67AFE"/>
    <w:rsid w:val="00E70D7D"/>
    <w:rsid w:val="00E71C95"/>
    <w:rsid w:val="00E75A85"/>
    <w:rsid w:val="00EA7440"/>
    <w:rsid w:val="00EC1C27"/>
    <w:rsid w:val="00EE50DD"/>
    <w:rsid w:val="00EF30E9"/>
    <w:rsid w:val="00F20F84"/>
    <w:rsid w:val="00F23DDC"/>
    <w:rsid w:val="00F30646"/>
    <w:rsid w:val="00F461D1"/>
    <w:rsid w:val="00F465AB"/>
    <w:rsid w:val="00F5448A"/>
    <w:rsid w:val="00F6004D"/>
    <w:rsid w:val="00F63D58"/>
    <w:rsid w:val="00F75AED"/>
    <w:rsid w:val="00F75D41"/>
    <w:rsid w:val="00F84CD1"/>
    <w:rsid w:val="00F97FF0"/>
    <w:rsid w:val="00FA1E0F"/>
    <w:rsid w:val="00FA517A"/>
    <w:rsid w:val="00FA7955"/>
    <w:rsid w:val="00FB0456"/>
    <w:rsid w:val="00FB0C1C"/>
    <w:rsid w:val="00FE6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1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napolskich.ucoz.ru/knut_i_prjani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2570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Балханова ЕП</dc:creator>
  <cp:lastModifiedBy>Балханова ЕП</cp:lastModifiedBy>
  <cp:revision>1</cp:revision>
  <dcterms:created xsi:type="dcterms:W3CDTF">2022-10-25T09:29:00Z</dcterms:created>
  <dcterms:modified xsi:type="dcterms:W3CDTF">2022-10-25T09:34:00Z</dcterms:modified>
</cp:coreProperties>
</file>